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48172" w14:textId="092A14A4" w:rsidR="00D30837" w:rsidRDefault="00D30837">
      <w:bookmarkStart w:id="0" w:name="_GoBack"/>
      <w:bookmarkEnd w:id="0"/>
      <w:r>
        <w:t>INTITULÉ DU COURS :</w:t>
      </w:r>
      <w:r w:rsidR="009B11A0">
        <w:t xml:space="preserve"> </w:t>
      </w:r>
      <w:proofErr w:type="spellStart"/>
      <w:r w:rsidR="009B11A0" w:rsidRPr="009B11A0">
        <w:rPr>
          <w:b/>
          <w:bCs/>
        </w:rPr>
        <w:t>Ethical</w:t>
      </w:r>
      <w:proofErr w:type="spellEnd"/>
      <w:r w:rsidR="009B11A0" w:rsidRPr="009B11A0">
        <w:rPr>
          <w:b/>
          <w:bCs/>
        </w:rPr>
        <w:t xml:space="preserve">, </w:t>
      </w:r>
      <w:proofErr w:type="spellStart"/>
      <w:r w:rsidR="009B11A0" w:rsidRPr="009B11A0">
        <w:rPr>
          <w:b/>
          <w:bCs/>
        </w:rPr>
        <w:t>Philosopical</w:t>
      </w:r>
      <w:proofErr w:type="spellEnd"/>
      <w:r w:rsidR="009B11A0" w:rsidRPr="009B11A0">
        <w:rPr>
          <w:b/>
          <w:bCs/>
        </w:rPr>
        <w:t xml:space="preserve">, and </w:t>
      </w:r>
      <w:proofErr w:type="spellStart"/>
      <w:r w:rsidR="009B11A0" w:rsidRPr="009B11A0">
        <w:rPr>
          <w:b/>
          <w:bCs/>
        </w:rPr>
        <w:t>Theological</w:t>
      </w:r>
      <w:proofErr w:type="spellEnd"/>
      <w:r w:rsidR="009B11A0" w:rsidRPr="009B11A0">
        <w:rPr>
          <w:b/>
          <w:bCs/>
        </w:rPr>
        <w:t xml:space="preserve"> English </w:t>
      </w:r>
    </w:p>
    <w:p w14:paraId="5BA6B6BF" w14:textId="4FF49A1C" w:rsidR="00D30837" w:rsidRDefault="00D30837">
      <w:r>
        <w:t>NOM DE L’ENSEIGNANT :</w:t>
      </w:r>
      <w:r w:rsidR="009B11A0">
        <w:t xml:space="preserve"> </w:t>
      </w:r>
      <w:r w:rsidR="009B11A0" w:rsidRPr="009B11A0">
        <w:rPr>
          <w:b/>
          <w:bCs/>
        </w:rPr>
        <w:t>Renard Tatsuya ROBLES</w:t>
      </w:r>
    </w:p>
    <w:p w14:paraId="25BDB067" w14:textId="77777777" w:rsidR="00D30837" w:rsidRDefault="00D30837"/>
    <w:p w14:paraId="79253249" w14:textId="77777777" w:rsidR="00D30837" w:rsidRDefault="00D30837" w:rsidP="00E75BF6">
      <w:r>
        <w:t>Comment allez-vous transmettre votre cours ? (</w:t>
      </w:r>
      <w:proofErr w:type="gramStart"/>
      <w:r>
        <w:t>document</w:t>
      </w:r>
      <w:proofErr w:type="gramEnd"/>
      <w:r>
        <w:t xml:space="preserve"> écrit sur Moodle, </w:t>
      </w:r>
      <w:proofErr w:type="spellStart"/>
      <w:r>
        <w:t>powerpoint</w:t>
      </w:r>
      <w:proofErr w:type="spellEnd"/>
      <w:r>
        <w:t xml:space="preserve"> avec audio, </w:t>
      </w:r>
      <w:r w:rsidR="00E75BF6">
        <w:t>visio-conférence par Teams</w:t>
      </w:r>
      <w:r>
        <w:t>…) :</w:t>
      </w:r>
    </w:p>
    <w:p w14:paraId="230716AE" w14:textId="33CDF6FC" w:rsidR="00D30837" w:rsidRPr="009B11A0" w:rsidRDefault="009B11A0">
      <w:pPr>
        <w:rPr>
          <w:b/>
          <w:bCs/>
        </w:rPr>
      </w:pPr>
      <w:r w:rsidRPr="009B11A0">
        <w:rPr>
          <w:b/>
          <w:bCs/>
        </w:rPr>
        <w:t xml:space="preserve">Documents écrits et audio sur Moodle. Visio-conférence pendant chaque séance du cours, sauf les séances des CCs. </w:t>
      </w:r>
    </w:p>
    <w:p w14:paraId="61FDC3F0" w14:textId="77777777" w:rsidR="00D30837" w:rsidRDefault="00D30837"/>
    <w:p w14:paraId="5F52A6E7" w14:textId="77777777" w:rsidR="00D30837" w:rsidRDefault="00D30837"/>
    <w:p w14:paraId="00D9C829" w14:textId="77777777" w:rsidR="00D30837" w:rsidRDefault="00D30837"/>
    <w:p w14:paraId="3DE07103" w14:textId="77777777" w:rsidR="00D30837" w:rsidRDefault="00D30837" w:rsidP="00E75BF6">
      <w:r>
        <w:t xml:space="preserve">Quelles modalités pédagogiques mettez-vous en place pour </w:t>
      </w:r>
      <w:r w:rsidR="00E75BF6">
        <w:t>accompagner les étudiants au long du cours</w:t>
      </w:r>
      <w:r>
        <w:t> ?</w:t>
      </w:r>
    </w:p>
    <w:p w14:paraId="58AB599A" w14:textId="5A1BB265" w:rsidR="009B11A0" w:rsidRPr="009B11A0" w:rsidRDefault="009B11A0" w:rsidP="009B11A0">
      <w:pPr>
        <w:rPr>
          <w:b/>
          <w:bCs/>
        </w:rPr>
      </w:pPr>
      <w:r w:rsidRPr="009B11A0">
        <w:rPr>
          <w:b/>
          <w:bCs/>
        </w:rPr>
        <w:t xml:space="preserve">Visio-conférence pendant chaque séance du cours, sauf les séances des CCs. Disponibilité de l’enseignant sur Teams et email. </w:t>
      </w:r>
    </w:p>
    <w:p w14:paraId="665C48B2" w14:textId="77777777" w:rsidR="00D30837" w:rsidRDefault="00D30837"/>
    <w:p w14:paraId="7D5DBA57" w14:textId="77777777" w:rsidR="00D30837" w:rsidRDefault="00D30837"/>
    <w:p w14:paraId="0FC2881B" w14:textId="77777777" w:rsidR="00D30837" w:rsidRDefault="00D30837"/>
    <w:p w14:paraId="34EC27E2" w14:textId="77777777" w:rsidR="00D30837" w:rsidRDefault="00D30837"/>
    <w:p w14:paraId="62C2EC28" w14:textId="77777777" w:rsidR="00D30837" w:rsidRDefault="00D30837">
      <w:r>
        <w:t>Comment les étudiants vont-ils pouvoir poser leurs questions (forum, par message électronique</w:t>
      </w:r>
      <w:r w:rsidR="00E75BF6">
        <w:t>, par séance de visio</w:t>
      </w:r>
      <w:r>
        <w:t>…) ?</w:t>
      </w:r>
    </w:p>
    <w:p w14:paraId="6AEA9950" w14:textId="1DD0AA94" w:rsidR="00D30837" w:rsidRPr="009B11A0" w:rsidRDefault="009B11A0">
      <w:pPr>
        <w:rPr>
          <w:b/>
          <w:bCs/>
        </w:rPr>
      </w:pPr>
      <w:r w:rsidRPr="009B11A0">
        <w:rPr>
          <w:b/>
          <w:bCs/>
        </w:rPr>
        <w:t>Visio-conférence pendant chaque séance du cours, sauf les séances des CCs. Disponibilité de l’enseignant sur Teams et email.</w:t>
      </w:r>
    </w:p>
    <w:p w14:paraId="450889A6" w14:textId="77777777" w:rsidR="00D30837" w:rsidRDefault="00D30837"/>
    <w:p w14:paraId="73957B3F" w14:textId="77777777" w:rsidR="00D30837" w:rsidRDefault="00D30837"/>
    <w:p w14:paraId="48A606D7" w14:textId="77777777" w:rsidR="00D30837" w:rsidRDefault="00D30837"/>
    <w:p w14:paraId="24612FC3" w14:textId="692CAEA1" w:rsidR="00D30837" w:rsidRDefault="00D30837">
      <w:r>
        <w:t>À quelle adresse électronique les étudiants peuvent-ils vous joindre ?</w:t>
      </w:r>
    </w:p>
    <w:p w14:paraId="72343F89" w14:textId="488673B9" w:rsidR="009B11A0" w:rsidRPr="009B11A0" w:rsidRDefault="009B11A0">
      <w:pPr>
        <w:rPr>
          <w:b/>
          <w:bCs/>
        </w:rPr>
      </w:pPr>
      <w:r w:rsidRPr="009B11A0">
        <w:rPr>
          <w:b/>
          <w:bCs/>
        </w:rPr>
        <w:t xml:space="preserve">À préférence par Teams. Aussi par email : </w:t>
      </w:r>
      <w:hyperlink r:id="rId4" w:history="1">
        <w:r w:rsidRPr="009B11A0">
          <w:rPr>
            <w:rStyle w:val="Lienhypertexte"/>
            <w:b/>
            <w:bCs/>
          </w:rPr>
          <w:t>rtrobles@univ-catholyon.fr</w:t>
        </w:r>
      </w:hyperlink>
      <w:r w:rsidRPr="009B11A0">
        <w:rPr>
          <w:b/>
          <w:bCs/>
        </w:rPr>
        <w:t xml:space="preserve">. </w:t>
      </w:r>
    </w:p>
    <w:sectPr w:rsidR="009B11A0" w:rsidRPr="009B1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837"/>
    <w:rsid w:val="00473F16"/>
    <w:rsid w:val="00565CD5"/>
    <w:rsid w:val="005D0CC0"/>
    <w:rsid w:val="009B11A0"/>
    <w:rsid w:val="00AE1812"/>
    <w:rsid w:val="00D30837"/>
    <w:rsid w:val="00E7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1380"/>
  <w15:chartTrackingRefBased/>
  <w15:docId w15:val="{0552185C-4C41-439E-AB26-B094F0C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B11A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1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trobles@univ-catholy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DESCREUX Jacques</dc:creator>
  <cp:keywords/>
  <dc:description/>
  <cp:lastModifiedBy>GAILLARD Emilie</cp:lastModifiedBy>
  <cp:revision>2</cp:revision>
  <dcterms:created xsi:type="dcterms:W3CDTF">2021-01-14T10:32:00Z</dcterms:created>
  <dcterms:modified xsi:type="dcterms:W3CDTF">2021-01-14T10:32:00Z</dcterms:modified>
</cp:coreProperties>
</file>