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Default="00D30837">
      <w:bookmarkStart w:id="0" w:name="_GoBack"/>
      <w:bookmarkEnd w:id="0"/>
      <w:r>
        <w:t>INTITULÉ DU COURS :</w:t>
      </w:r>
      <w:r w:rsidR="00C919F1">
        <w:t xml:space="preserve"> </w:t>
      </w:r>
      <w:r w:rsidR="00376526">
        <w:t>Approfondissement théologie morale</w:t>
      </w:r>
    </w:p>
    <w:p w:rsidR="00D30837" w:rsidRDefault="00D30837">
      <w:r>
        <w:t>NOM DE L’ENSEIGNANT :</w:t>
      </w:r>
      <w:r w:rsidR="00376526">
        <w:t xml:space="preserve"> Fr. Jacques-Benoît Rauscher, op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  <w:r w:rsidR="00376526">
        <w:t xml:space="preserve"> Visio-conférence Teams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376526" w:rsidRDefault="00922AB3" w:rsidP="00E75BF6">
      <w:r>
        <w:t xml:space="preserve">Au moins un petit travail en groupe sur un texte pendant le cours en </w:t>
      </w:r>
      <w:proofErr w:type="spellStart"/>
      <w:r>
        <w:t>visio</w:t>
      </w:r>
      <w:proofErr w:type="spellEnd"/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:rsidR="00D30837" w:rsidRDefault="0061315B">
      <w:r>
        <w:t xml:space="preserve">Pendant la séance de </w:t>
      </w:r>
      <w:proofErr w:type="spellStart"/>
      <w:r>
        <w:t>visio</w:t>
      </w:r>
      <w:proofErr w:type="spellEnd"/>
      <w:r>
        <w:t>, messagerie électronique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61315B" w:rsidRDefault="00A80F88">
      <w:hyperlink r:id="rId4" w:history="1">
        <w:r w:rsidR="0061315B" w:rsidRPr="00D678F0">
          <w:rPr>
            <w:rStyle w:val="Lienhypertexte"/>
          </w:rPr>
          <w:t>jrauscher@univ-catholyon.fr</w:t>
        </w:r>
      </w:hyperlink>
      <w:r w:rsidR="0061315B">
        <w:t xml:space="preserve"> </w:t>
      </w:r>
    </w:p>
    <w:sectPr w:rsidR="0061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376526"/>
    <w:rsid w:val="00473F16"/>
    <w:rsid w:val="00565CD5"/>
    <w:rsid w:val="0061315B"/>
    <w:rsid w:val="00922AB3"/>
    <w:rsid w:val="00A80F88"/>
    <w:rsid w:val="00AE1812"/>
    <w:rsid w:val="00C919F1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31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3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auscher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2021-01-14T12:33:00Z</dcterms:created>
  <dcterms:modified xsi:type="dcterms:W3CDTF">2021-01-14T12:33:00Z</dcterms:modified>
</cp:coreProperties>
</file>