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A6F91" w14:textId="77777777" w:rsidR="00D30837" w:rsidRDefault="00D30837">
      <w:bookmarkStart w:id="0" w:name="_GoBack"/>
      <w:bookmarkEnd w:id="0"/>
      <w:r>
        <w:t>INTITULÉ DU COURS :</w:t>
      </w:r>
      <w:r w:rsidR="00003F66">
        <w:t xml:space="preserve"> Bouddhisme</w:t>
      </w:r>
    </w:p>
    <w:p w14:paraId="56D6F394" w14:textId="77777777" w:rsidR="00D30837" w:rsidRDefault="00D30837">
      <w:r>
        <w:t>NOM DE L’ENSEIGNANT :</w:t>
      </w:r>
      <w:r w:rsidR="00003F66">
        <w:t xml:space="preserve"> Dennis Gira</w:t>
      </w:r>
    </w:p>
    <w:p w14:paraId="0F4B4FCF" w14:textId="77777777" w:rsidR="00D30837" w:rsidRDefault="00D30837"/>
    <w:p w14:paraId="57415FE9" w14:textId="77777777" w:rsidR="00D30837" w:rsidRDefault="00D30837" w:rsidP="00E75BF6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</w:p>
    <w:p w14:paraId="020951D4" w14:textId="77777777" w:rsidR="00D30837" w:rsidRDefault="00D30837"/>
    <w:p w14:paraId="3A94DFDF" w14:textId="77777777" w:rsidR="00D30837" w:rsidRDefault="00003F66">
      <w:proofErr w:type="gramStart"/>
      <w:r>
        <w:t>visio</w:t>
      </w:r>
      <w:proofErr w:type="gramEnd"/>
      <w:r>
        <w:t>-conférence par Teams</w:t>
      </w:r>
    </w:p>
    <w:p w14:paraId="7C5D4E25" w14:textId="77777777" w:rsidR="00D30837" w:rsidRDefault="00D30837"/>
    <w:p w14:paraId="228BD402" w14:textId="77777777" w:rsidR="00D30837" w:rsidRDefault="00D30837"/>
    <w:p w14:paraId="69512039" w14:textId="77777777"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14:paraId="684E2031" w14:textId="77777777" w:rsidR="00D30837" w:rsidRDefault="00D30837"/>
    <w:p w14:paraId="1835F0D0" w14:textId="77777777" w:rsidR="00D30837" w:rsidRDefault="00003F66">
      <w:r>
        <w:t>Courts travaux à faire après chaque vendredi</w:t>
      </w:r>
      <w:r w:rsidR="00677AAA">
        <w:t xml:space="preserve"> du cours</w:t>
      </w:r>
      <w:r>
        <w:t xml:space="preserve"> (il y vingt heures de cours sur cinq vendredis) </w:t>
      </w:r>
    </w:p>
    <w:p w14:paraId="68641C73" w14:textId="77777777" w:rsidR="00003F66" w:rsidRDefault="00003F66">
      <w:r>
        <w:t>Possibilités de me contacter pour ceux qui ont des questions sur le contenu du cours.</w:t>
      </w:r>
    </w:p>
    <w:p w14:paraId="63A44D27" w14:textId="77777777" w:rsidR="00003F66" w:rsidRDefault="00003F66">
      <w:r>
        <w:t xml:space="preserve">La note sera basée sur les cinq travaux (le dernier sera le plus important et un peu plus </w:t>
      </w:r>
      <w:proofErr w:type="spellStart"/>
      <w:r>
        <w:t>l</w:t>
      </w:r>
      <w:r w:rsidR="00677AAA">
        <w:t>exigeant</w:t>
      </w:r>
      <w:proofErr w:type="spellEnd"/>
      <w:r>
        <w:t xml:space="preserve"> que les autres.</w:t>
      </w:r>
    </w:p>
    <w:p w14:paraId="3130C828" w14:textId="77777777" w:rsidR="00D30837" w:rsidRDefault="00D30837"/>
    <w:p w14:paraId="377B6B17" w14:textId="77777777" w:rsidR="00D30837" w:rsidRDefault="00D30837"/>
    <w:p w14:paraId="14C832EA" w14:textId="77777777" w:rsidR="00D30837" w:rsidRDefault="00D30837">
      <w:r>
        <w:t>Comment les étudiants vont-ils pouvoir poser leurs questions (forum, par message électronique</w:t>
      </w:r>
      <w:r w:rsidR="00E75BF6">
        <w:t>, par séance de visio</w:t>
      </w:r>
      <w:r>
        <w:t>…) ?</w:t>
      </w:r>
    </w:p>
    <w:p w14:paraId="5F560184" w14:textId="77777777" w:rsidR="00D30837" w:rsidRDefault="00D30837"/>
    <w:p w14:paraId="0184FBE0" w14:textId="77777777" w:rsidR="00677AAA" w:rsidRDefault="00677AAA" w:rsidP="00677AAA">
      <w:r>
        <w:t>Par message électronique</w:t>
      </w:r>
    </w:p>
    <w:p w14:paraId="65BF6876" w14:textId="77777777" w:rsidR="00677AAA" w:rsidRDefault="00677AAA"/>
    <w:p w14:paraId="7B175786" w14:textId="77777777" w:rsidR="00D30837" w:rsidRDefault="00D30837"/>
    <w:p w14:paraId="4985A11F" w14:textId="77777777" w:rsidR="00D30837" w:rsidRDefault="00D30837">
      <w:r>
        <w:t>À quelle adresse électronique les étudiants peuvent-ils vous joindre ?</w:t>
      </w:r>
    </w:p>
    <w:p w14:paraId="2682FC67" w14:textId="77777777" w:rsidR="00003F66" w:rsidRPr="00677AAA" w:rsidRDefault="00945AE6" w:rsidP="00677AAA">
      <w:hyperlink r:id="rId4" w:history="1">
        <w:r w:rsidR="00003F66" w:rsidRPr="00677AAA">
          <w:t>dennis.gira@orange.fr</w:t>
        </w:r>
      </w:hyperlink>
    </w:p>
    <w:p w14:paraId="0A19C29A" w14:textId="77777777" w:rsidR="00003F66" w:rsidRPr="00677AAA" w:rsidRDefault="00945AE6" w:rsidP="00677AAA">
      <w:hyperlink r:id="rId5" w:history="1">
        <w:r w:rsidR="00003F66" w:rsidRPr="00677AAA">
          <w:t>dgira@univ-catholyon.fr</w:t>
        </w:r>
      </w:hyperlink>
    </w:p>
    <w:p w14:paraId="194B56DA" w14:textId="77777777" w:rsidR="00003F66" w:rsidRDefault="00003F66" w:rsidP="00003F66"/>
    <w:sectPr w:rsidR="0000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Arial Unicode MS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37"/>
    <w:rsid w:val="00003F66"/>
    <w:rsid w:val="00473F16"/>
    <w:rsid w:val="00565CD5"/>
    <w:rsid w:val="00677AAA"/>
    <w:rsid w:val="00945AE6"/>
    <w:rsid w:val="00AE1812"/>
    <w:rsid w:val="00D30837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5F366"/>
  <w15:docId w15:val="{D7AEA0C7-40D1-4C54-B042-1F3F2090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3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ira@univ-catholyon.fr" TargetMode="External"/><Relationship Id="rId4" Type="http://schemas.openxmlformats.org/officeDocument/2006/relationships/hyperlink" Target="mailto:dennis.gira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2021-01-19T06:33:00Z</dcterms:created>
  <dcterms:modified xsi:type="dcterms:W3CDTF">2021-01-19T06:33:00Z</dcterms:modified>
</cp:coreProperties>
</file>