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5C5AA" w14:textId="5F7B3E2D" w:rsidR="00D30837" w:rsidRPr="006D1F43" w:rsidRDefault="00D30837">
      <w:pPr>
        <w:rPr>
          <w:b/>
          <w:bCs/>
        </w:rPr>
      </w:pPr>
      <w:bookmarkStart w:id="0" w:name="_GoBack"/>
      <w:bookmarkEnd w:id="0"/>
      <w:r w:rsidRPr="006D1F43">
        <w:rPr>
          <w:b/>
          <w:bCs/>
        </w:rPr>
        <w:t>INTITULÉ DU COURS :</w:t>
      </w:r>
      <w:r w:rsidR="002C18E1" w:rsidRPr="006D1F43">
        <w:rPr>
          <w:b/>
          <w:bCs/>
        </w:rPr>
        <w:t xml:space="preserve"> Séminaire (2</w:t>
      </w:r>
      <w:r w:rsidR="002C18E1" w:rsidRPr="006D1F43">
        <w:rPr>
          <w:b/>
          <w:bCs/>
          <w:vertAlign w:val="superscript"/>
        </w:rPr>
        <w:t>ème</w:t>
      </w:r>
      <w:r w:rsidR="002C18E1" w:rsidRPr="006D1F43">
        <w:rPr>
          <w:b/>
          <w:bCs/>
        </w:rPr>
        <w:t xml:space="preserve"> cycle) : « La synthèse théologique de Maxime le Confesseur »</w:t>
      </w:r>
    </w:p>
    <w:p w14:paraId="40FCF083" w14:textId="61473D44" w:rsidR="00D30837" w:rsidRPr="006D1F43" w:rsidRDefault="00D30837">
      <w:pPr>
        <w:rPr>
          <w:b/>
          <w:bCs/>
        </w:rPr>
      </w:pPr>
      <w:r w:rsidRPr="006D1F43">
        <w:rPr>
          <w:b/>
          <w:bCs/>
        </w:rPr>
        <w:t>NOM DE L’ENSEIGNANT :</w:t>
      </w:r>
      <w:r w:rsidR="002C18E1" w:rsidRPr="006D1F43">
        <w:rPr>
          <w:b/>
          <w:bCs/>
        </w:rPr>
        <w:t xml:space="preserve"> Elie Ayroulet</w:t>
      </w:r>
    </w:p>
    <w:p w14:paraId="42A39EB1" w14:textId="77777777" w:rsidR="00D30837" w:rsidRDefault="00D30837"/>
    <w:p w14:paraId="71D7FA4E" w14:textId="77777777" w:rsidR="002C18E1" w:rsidRPr="006D1F43" w:rsidRDefault="00D30837" w:rsidP="00E75BF6">
      <w:pPr>
        <w:rPr>
          <w:b/>
          <w:bCs/>
        </w:rPr>
      </w:pPr>
      <w:r w:rsidRPr="006D1F43">
        <w:rPr>
          <w:b/>
          <w:bCs/>
        </w:rPr>
        <w:t>Comment allez-vous transmettre votre cours ? (</w:t>
      </w:r>
      <w:proofErr w:type="gramStart"/>
      <w:r w:rsidRPr="006D1F43">
        <w:rPr>
          <w:b/>
          <w:bCs/>
        </w:rPr>
        <w:t>document</w:t>
      </w:r>
      <w:proofErr w:type="gramEnd"/>
      <w:r w:rsidRPr="006D1F43">
        <w:rPr>
          <w:b/>
          <w:bCs/>
        </w:rPr>
        <w:t xml:space="preserve"> écrit sur Moodle, </w:t>
      </w:r>
      <w:proofErr w:type="spellStart"/>
      <w:r w:rsidRPr="006D1F43">
        <w:rPr>
          <w:b/>
          <w:bCs/>
        </w:rPr>
        <w:t>powerpoint</w:t>
      </w:r>
      <w:proofErr w:type="spellEnd"/>
      <w:r w:rsidRPr="006D1F43">
        <w:rPr>
          <w:b/>
          <w:bCs/>
        </w:rPr>
        <w:t xml:space="preserve"> avec audio, </w:t>
      </w:r>
      <w:r w:rsidR="00E75BF6" w:rsidRPr="006D1F43">
        <w:rPr>
          <w:b/>
          <w:bCs/>
        </w:rPr>
        <w:t>visio-conférence par Teams</w:t>
      </w:r>
      <w:r w:rsidRPr="006D1F43">
        <w:rPr>
          <w:b/>
          <w:bCs/>
        </w:rPr>
        <w:t>…) :</w:t>
      </w:r>
      <w:r w:rsidR="002C18E1" w:rsidRPr="006D1F43">
        <w:rPr>
          <w:b/>
          <w:bCs/>
        </w:rPr>
        <w:t xml:space="preserve"> </w:t>
      </w:r>
    </w:p>
    <w:p w14:paraId="1A0BC29F" w14:textId="7A223115" w:rsidR="00D30837" w:rsidRDefault="002C18E1" w:rsidP="00E75BF6">
      <w:r>
        <w:t xml:space="preserve">Visio-conférence et documents écrits sur plateforme </w:t>
      </w:r>
      <w:proofErr w:type="spellStart"/>
      <w:r>
        <w:t>moodle</w:t>
      </w:r>
      <w:proofErr w:type="spellEnd"/>
      <w:r>
        <w:t>.</w:t>
      </w:r>
    </w:p>
    <w:p w14:paraId="50360AD4" w14:textId="77777777" w:rsidR="00D30837" w:rsidRDefault="00D30837"/>
    <w:p w14:paraId="1FA203BF" w14:textId="77777777" w:rsidR="00D30837" w:rsidRDefault="00D30837"/>
    <w:p w14:paraId="25768BBB" w14:textId="77777777" w:rsidR="00D30837" w:rsidRPr="006D1F43" w:rsidRDefault="00D30837" w:rsidP="00E75BF6">
      <w:pPr>
        <w:rPr>
          <w:b/>
          <w:bCs/>
        </w:rPr>
      </w:pPr>
      <w:r w:rsidRPr="006D1F43">
        <w:rPr>
          <w:b/>
          <w:bCs/>
        </w:rPr>
        <w:t xml:space="preserve">Quelles modalités pédagogiques mettez-vous en place pour </w:t>
      </w:r>
      <w:r w:rsidR="00E75BF6" w:rsidRPr="006D1F43">
        <w:rPr>
          <w:b/>
          <w:bCs/>
        </w:rPr>
        <w:t>accompagner les étudiants au long du cours</w:t>
      </w:r>
      <w:r w:rsidRPr="006D1F43">
        <w:rPr>
          <w:b/>
          <w:bCs/>
        </w:rPr>
        <w:t> ?</w:t>
      </w:r>
    </w:p>
    <w:p w14:paraId="4FDB5A80" w14:textId="05548293" w:rsidR="00D30837" w:rsidRDefault="002C18E1">
      <w:r>
        <w:t xml:space="preserve">Plateforme </w:t>
      </w:r>
      <w:proofErr w:type="spellStart"/>
      <w:r>
        <w:t>moodle</w:t>
      </w:r>
      <w:proofErr w:type="spellEnd"/>
      <w:r>
        <w:t> pour déposer les documents nécessaires aux étudiants pour préparer</w:t>
      </w:r>
      <w:r w:rsidR="006D1F43">
        <w:t xml:space="preserve"> en avance</w:t>
      </w:r>
      <w:r>
        <w:t xml:space="preserve"> leur séance de séminaire.</w:t>
      </w:r>
    </w:p>
    <w:p w14:paraId="6B6D5C4F" w14:textId="62E5E2EC" w:rsidR="002C18E1" w:rsidRDefault="002C18E1">
      <w:r>
        <w:t xml:space="preserve">Exposé oral en </w:t>
      </w:r>
      <w:proofErr w:type="spellStart"/>
      <w:r>
        <w:t>visio</w:t>
      </w:r>
      <w:proofErr w:type="spellEnd"/>
      <w:r>
        <w:t xml:space="preserve"> des étudiants a</w:t>
      </w:r>
      <w:r w:rsidR="006D1F43">
        <w:t>vec temps d’interactivité avec les autres étudiants modérés par l’enseignant.</w:t>
      </w:r>
    </w:p>
    <w:p w14:paraId="2D2BCAF9" w14:textId="77777777" w:rsidR="00D30837" w:rsidRDefault="00D30837"/>
    <w:p w14:paraId="04169092" w14:textId="77777777" w:rsidR="00D30837" w:rsidRDefault="00D30837"/>
    <w:p w14:paraId="677E6450" w14:textId="74F875B4" w:rsidR="00D30837" w:rsidRPr="006D1F43" w:rsidRDefault="00D30837">
      <w:pPr>
        <w:rPr>
          <w:b/>
          <w:bCs/>
        </w:rPr>
      </w:pPr>
      <w:r w:rsidRPr="006D1F43">
        <w:rPr>
          <w:b/>
          <w:bCs/>
        </w:rPr>
        <w:t>Comment les étudiants vont-ils pouvoir poser leurs questions (forum, par message électronique</w:t>
      </w:r>
      <w:r w:rsidR="00E75BF6" w:rsidRPr="006D1F43">
        <w:rPr>
          <w:b/>
          <w:bCs/>
        </w:rPr>
        <w:t>, par séance de visio</w:t>
      </w:r>
      <w:r w:rsidRPr="006D1F43">
        <w:rPr>
          <w:b/>
          <w:bCs/>
        </w:rPr>
        <w:t>…)</w:t>
      </w:r>
      <w:r w:rsidR="006D1F43">
        <w:rPr>
          <w:b/>
          <w:bCs/>
        </w:rPr>
        <w:t> </w:t>
      </w:r>
      <w:r w:rsidRPr="006D1F43">
        <w:rPr>
          <w:b/>
          <w:bCs/>
        </w:rPr>
        <w:t>?</w:t>
      </w:r>
    </w:p>
    <w:p w14:paraId="76DB34CA" w14:textId="44E3491C" w:rsidR="00D30837" w:rsidRDefault="006D1F43">
      <w:r>
        <w:t xml:space="preserve">Par séance </w:t>
      </w:r>
      <w:proofErr w:type="spellStart"/>
      <w:r>
        <w:t>visio</w:t>
      </w:r>
      <w:proofErr w:type="spellEnd"/>
      <w:r>
        <w:t xml:space="preserve"> au fur et à mesure du déroulement du séminaire. A chaque séance, l’interactivité sera sollicitée et modérée par l’enseignant.</w:t>
      </w:r>
    </w:p>
    <w:p w14:paraId="52852085" w14:textId="77777777" w:rsidR="00D30837" w:rsidRDefault="00D30837"/>
    <w:p w14:paraId="176126C7" w14:textId="5E7897AE" w:rsidR="00D30837" w:rsidRPr="006D1F43" w:rsidRDefault="00D30837">
      <w:pPr>
        <w:rPr>
          <w:b/>
          <w:bCs/>
        </w:rPr>
      </w:pPr>
      <w:r w:rsidRPr="006D1F43">
        <w:rPr>
          <w:b/>
          <w:bCs/>
        </w:rPr>
        <w:t>À quelle adresse électronique les étudiants peuvent-ils vous joindre ?</w:t>
      </w:r>
    </w:p>
    <w:p w14:paraId="535FC640" w14:textId="494ADBE7" w:rsidR="006D1F43" w:rsidRDefault="0056260A">
      <w:hyperlink r:id="rId4" w:history="1">
        <w:r w:rsidR="006D1F43" w:rsidRPr="00650C23">
          <w:rPr>
            <w:rStyle w:val="Lienhypertexte"/>
          </w:rPr>
          <w:t>eayroulet@univ-catholyon.fr</w:t>
        </w:r>
      </w:hyperlink>
    </w:p>
    <w:p w14:paraId="34053EBF" w14:textId="77777777" w:rsidR="006D1F43" w:rsidRDefault="006D1F43"/>
    <w:sectPr w:rsidR="006D1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37"/>
    <w:rsid w:val="002C18E1"/>
    <w:rsid w:val="00473F16"/>
    <w:rsid w:val="0056260A"/>
    <w:rsid w:val="00565CD5"/>
    <w:rsid w:val="006D1F43"/>
    <w:rsid w:val="00AE1812"/>
    <w:rsid w:val="00D30837"/>
    <w:rsid w:val="00E7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ABEE"/>
  <w15:chartTrackingRefBased/>
  <w15:docId w15:val="{0552185C-4C41-439E-AB26-B094F0C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D1F4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1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ayroulet@univ-catho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DESCREUX Jacques</dc:creator>
  <cp:keywords/>
  <dc:description/>
  <cp:lastModifiedBy>GAILLARD Emilie</cp:lastModifiedBy>
  <cp:revision>2</cp:revision>
  <dcterms:created xsi:type="dcterms:W3CDTF">2021-01-15T10:44:00Z</dcterms:created>
  <dcterms:modified xsi:type="dcterms:W3CDTF">2021-01-15T10:44:00Z</dcterms:modified>
</cp:coreProperties>
</file>