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67954" w14:textId="1A3B6F54" w:rsidR="0039542B" w:rsidRDefault="0039542B" w:rsidP="0039542B">
      <w:r>
        <w:t xml:space="preserve">INTITULÉ DU COURS : </w:t>
      </w:r>
      <w:r>
        <w:tab/>
      </w:r>
      <w:r>
        <w:tab/>
        <w:t>Genèse - Exode</w:t>
      </w:r>
    </w:p>
    <w:p w14:paraId="53F95B63" w14:textId="47E6308D" w:rsidR="0039542B" w:rsidRDefault="0039542B" w:rsidP="0039542B">
      <w:r>
        <w:t>NOM DE L’ENSEIGNANT :</w:t>
      </w:r>
      <w:r>
        <w:tab/>
        <w:t>ABADIE Philippe</w:t>
      </w:r>
    </w:p>
    <w:p w14:paraId="2033D6EF" w14:textId="77777777" w:rsidR="0039542B" w:rsidRDefault="0039542B" w:rsidP="0039542B"/>
    <w:p w14:paraId="7FC94CDC" w14:textId="556641CB" w:rsidR="0039542B" w:rsidRDefault="0039542B" w:rsidP="0039542B">
      <w:r>
        <w:t>Comment allez-vous transmettre votre cours ? (</w:t>
      </w:r>
      <w:r w:rsidR="004E58B4">
        <w:t>Document</w:t>
      </w:r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bookmarkStart w:id="0" w:name="_GoBack"/>
      <w:bookmarkEnd w:id="0"/>
      <w:r>
        <w:t>visio-conférence par Teams…) :</w:t>
      </w:r>
    </w:p>
    <w:p w14:paraId="34DB2D3F" w14:textId="57639FAE" w:rsidR="0039542B" w:rsidRDefault="0039542B" w:rsidP="0039542B"/>
    <w:p w14:paraId="23F1AF3A" w14:textId="7A64F4AE" w:rsidR="0039542B" w:rsidRDefault="0039542B" w:rsidP="0039542B">
      <w:pPr>
        <w:pStyle w:val="Paragraphedeliste"/>
        <w:numPr>
          <w:ilvl w:val="0"/>
          <w:numId w:val="1"/>
        </w:numPr>
      </w:pPr>
      <w:r>
        <w:t>Un document écrit sur Moodle</w:t>
      </w:r>
    </w:p>
    <w:p w14:paraId="78292308" w14:textId="111B199E" w:rsidR="0039542B" w:rsidRDefault="0039542B" w:rsidP="0039542B">
      <w:pPr>
        <w:pStyle w:val="Paragraphedeliste"/>
        <w:numPr>
          <w:ilvl w:val="0"/>
          <w:numId w:val="1"/>
        </w:numPr>
      </w:pPr>
      <w:r>
        <w:t xml:space="preserve">Accompagné d’un PowerPoint avec audio (transmis par </w:t>
      </w:r>
      <w:proofErr w:type="spellStart"/>
      <w:r>
        <w:t>wetransfer</w:t>
      </w:r>
      <w:proofErr w:type="spellEnd"/>
      <w:r>
        <w:t>)</w:t>
      </w:r>
    </w:p>
    <w:p w14:paraId="6896A368" w14:textId="77777777" w:rsidR="0039542B" w:rsidRDefault="0039542B" w:rsidP="0039542B"/>
    <w:p w14:paraId="7859CC0A" w14:textId="77777777" w:rsidR="0039542B" w:rsidRDefault="0039542B" w:rsidP="0039542B">
      <w:r>
        <w:t>Quelles modalités pédagogiques mettez-vous en place pour accompagner les étudiants au long du cours ?</w:t>
      </w:r>
    </w:p>
    <w:p w14:paraId="05931744" w14:textId="77777777" w:rsidR="0039542B" w:rsidRDefault="0039542B" w:rsidP="0039542B"/>
    <w:p w14:paraId="3B858365" w14:textId="77777777" w:rsidR="0039542B" w:rsidRDefault="0039542B" w:rsidP="0039542B">
      <w:pPr>
        <w:pStyle w:val="Paragraphedeliste"/>
        <w:numPr>
          <w:ilvl w:val="0"/>
          <w:numId w:val="1"/>
        </w:numPr>
      </w:pPr>
      <w:r>
        <w:t>Un cours magistral illustré par PowerPoint et audio</w:t>
      </w:r>
    </w:p>
    <w:p w14:paraId="27F592B2" w14:textId="481475C5" w:rsidR="0039542B" w:rsidRDefault="0039542B" w:rsidP="0039542B">
      <w:pPr>
        <w:ind w:left="300"/>
      </w:pPr>
      <w:r>
        <w:t xml:space="preserve">     </w:t>
      </w:r>
    </w:p>
    <w:p w14:paraId="61F14FAB" w14:textId="12D34537" w:rsidR="0039542B" w:rsidRDefault="0039542B" w:rsidP="0039542B">
      <w:pPr>
        <w:jc w:val="both"/>
      </w:pPr>
      <w:r>
        <w:t xml:space="preserve">Comment les étudiants </w:t>
      </w:r>
      <w:proofErr w:type="spellStart"/>
      <w:r>
        <w:t>vont-ils</w:t>
      </w:r>
      <w:proofErr w:type="spellEnd"/>
      <w:r>
        <w:t xml:space="preserve"> pouvoir poser leurs questions (forum, par message électronique, par séance de </w:t>
      </w:r>
      <w:proofErr w:type="spellStart"/>
      <w:r>
        <w:t>visio</w:t>
      </w:r>
      <w:proofErr w:type="spellEnd"/>
      <w:r>
        <w:t>…) ?</w:t>
      </w:r>
    </w:p>
    <w:p w14:paraId="4E130FDE" w14:textId="4C549D07" w:rsidR="0039542B" w:rsidRDefault="0039542B" w:rsidP="0039542B">
      <w:pPr>
        <w:jc w:val="both"/>
      </w:pPr>
    </w:p>
    <w:p w14:paraId="0742C42F" w14:textId="4FED7848" w:rsidR="0039542B" w:rsidRDefault="0039542B" w:rsidP="0039542B">
      <w:pPr>
        <w:ind w:firstLine="708"/>
        <w:jc w:val="both"/>
      </w:pPr>
      <w:r>
        <w:t>Les étudiants pourront me communiquer leurs questions par écrit. Je crois qu’il existe sur Moodle un espace pour cela, voire – exceptionnellement – par mail mais clairement identifié (sinon je n’ouvre pas …)</w:t>
      </w:r>
    </w:p>
    <w:p w14:paraId="6518E62A" w14:textId="77777777" w:rsidR="0039542B" w:rsidRDefault="0039542B" w:rsidP="0039542B">
      <w:pPr>
        <w:jc w:val="both"/>
      </w:pPr>
    </w:p>
    <w:p w14:paraId="0A016F10" w14:textId="77777777" w:rsidR="0039542B" w:rsidRDefault="0039542B" w:rsidP="0039542B">
      <w:r>
        <w:t>À quelle adresse électronique les étudiants peuvent-ils vous joindre ?</w:t>
      </w:r>
    </w:p>
    <w:p w14:paraId="740E67A4" w14:textId="213BAAB3" w:rsidR="0039542B" w:rsidRDefault="0039542B" w:rsidP="0039542B">
      <w:r>
        <w:t>INTITULÉ DU COURS : Cours Genèse-Exode</w:t>
      </w:r>
    </w:p>
    <w:p w14:paraId="67AAEC92" w14:textId="3DAD9F1C" w:rsidR="0039542B" w:rsidRDefault="0039542B" w:rsidP="0039542B">
      <w:r>
        <w:t>NOM DE L’ENSEIGNANT : Abadie Philippe</w:t>
      </w:r>
    </w:p>
    <w:p w14:paraId="23428FC2" w14:textId="7049635F" w:rsidR="0039542B" w:rsidRDefault="0039542B" w:rsidP="0039542B">
      <w:r>
        <w:t xml:space="preserve">e-mail : </w:t>
      </w:r>
      <w:hyperlink r:id="rId5" w:history="1">
        <w:r w:rsidRPr="00DC380F">
          <w:rPr>
            <w:rStyle w:val="Lienhypertexte"/>
          </w:rPr>
          <w:t>abadiep@orange.fr</w:t>
        </w:r>
      </w:hyperlink>
    </w:p>
    <w:p w14:paraId="3307A163" w14:textId="77777777" w:rsidR="0039542B" w:rsidRDefault="0039542B" w:rsidP="0039542B"/>
    <w:sectPr w:rsidR="0039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68C"/>
    <w:multiLevelType w:val="hybridMultilevel"/>
    <w:tmpl w:val="90A0D1A8"/>
    <w:lvl w:ilvl="0" w:tplc="D040C148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3F"/>
    <w:rsid w:val="00315136"/>
    <w:rsid w:val="0039542B"/>
    <w:rsid w:val="004E58B4"/>
    <w:rsid w:val="009D2A3F"/>
    <w:rsid w:val="00A3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0E2A"/>
  <w15:chartTrackingRefBased/>
  <w15:docId w15:val="{2510617A-9A6E-44B2-8D8F-129217F8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4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54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542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95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adiep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ABADIE Philippe</dc:creator>
  <cp:keywords/>
  <dc:description/>
  <cp:lastModifiedBy>MAINTIER Isabelle</cp:lastModifiedBy>
  <cp:revision>3</cp:revision>
  <dcterms:created xsi:type="dcterms:W3CDTF">2021-01-18T09:45:00Z</dcterms:created>
  <dcterms:modified xsi:type="dcterms:W3CDTF">2021-01-21T10:39:00Z</dcterms:modified>
</cp:coreProperties>
</file>