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769F" w14:textId="1206CA24" w:rsidR="00473F16" w:rsidRDefault="00D30837">
      <w:r>
        <w:t>INSTITUT (faculté de théologie ou IPER) :</w:t>
      </w:r>
      <w:r w:rsidR="00981D9E">
        <w:t xml:space="preserve"> Faculté de théologie 1ere année</w:t>
      </w:r>
    </w:p>
    <w:p w14:paraId="61D8610A" w14:textId="3A2E4E38" w:rsidR="00D30837" w:rsidRDefault="00D30837">
      <w:r>
        <w:t>INTITULÉ DU COURS :</w:t>
      </w:r>
      <w:r w:rsidR="00981D9E">
        <w:t xml:space="preserve"> Td théologie fondamentale</w:t>
      </w:r>
    </w:p>
    <w:p w14:paraId="450FAE13" w14:textId="5B645104" w:rsidR="00D30837" w:rsidRDefault="00D30837">
      <w:r>
        <w:t>NOM DE L’ENSEIGNANT :</w:t>
      </w:r>
      <w:r w:rsidR="00981D9E">
        <w:t xml:space="preserve"> Christophe Boureux</w:t>
      </w:r>
    </w:p>
    <w:p w14:paraId="0595E8E5" w14:textId="77777777" w:rsidR="00D30837" w:rsidRDefault="00D30837"/>
    <w:p w14:paraId="6314526F" w14:textId="77777777" w:rsidR="00D30837" w:rsidRDefault="00D30837" w:rsidP="00E75BF6">
      <w:r>
        <w:t xml:space="preserve">Comment allez-vous transmettre votre cours ? (document écrit sur Moodle, powerpoint avec audio, </w:t>
      </w:r>
      <w:r w:rsidR="00E75BF6">
        <w:t>visio-conférence par Teams</w:t>
      </w:r>
      <w:r>
        <w:t>…) :</w:t>
      </w:r>
    </w:p>
    <w:p w14:paraId="5321D7B7" w14:textId="12A6325B" w:rsidR="00D30837" w:rsidRDefault="00981D9E">
      <w:r>
        <w:t>Le td se fera sur TEAMS , le code de l’équipe est : hk8e2gy</w:t>
      </w:r>
    </w:p>
    <w:p w14:paraId="545D728D" w14:textId="77777777" w:rsidR="00D30837" w:rsidRDefault="00D30837"/>
    <w:p w14:paraId="20007AB8" w14:textId="77777777" w:rsidR="00D30837" w:rsidRDefault="00D30837"/>
    <w:p w14:paraId="4D70A31C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752E40D6" w14:textId="7AA26497" w:rsidR="00D30837" w:rsidRDefault="00981D9E">
      <w:r>
        <w:t xml:space="preserve">Les textes à étudier et les questions ont déjà été remis aux étudiants </w:t>
      </w:r>
    </w:p>
    <w:p w14:paraId="0A7A3F84" w14:textId="77777777" w:rsidR="00D30837" w:rsidRDefault="00D30837"/>
    <w:p w14:paraId="0EE3627A" w14:textId="77777777" w:rsidR="00D30837" w:rsidRDefault="00D30837"/>
    <w:p w14:paraId="4445ACA6" w14:textId="77777777" w:rsidR="00D30837" w:rsidRDefault="00D30837"/>
    <w:p w14:paraId="3FFD3D56" w14:textId="77777777"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14:paraId="7126EEB2" w14:textId="77777777" w:rsidR="00D30837" w:rsidRDefault="00D30837"/>
    <w:p w14:paraId="7DA0166D" w14:textId="5A1D91CB" w:rsidR="00D30837" w:rsidRDefault="00981D9E">
      <w:r>
        <w:t>La séance se fera par questions réponses de l’enseignant aux étudiants en visioconférence</w:t>
      </w:r>
    </w:p>
    <w:p w14:paraId="018945DE" w14:textId="77777777" w:rsidR="00D30837" w:rsidRDefault="00D30837"/>
    <w:p w14:paraId="0A4A0947" w14:textId="77777777" w:rsidR="00D30837" w:rsidRDefault="00D30837"/>
    <w:p w14:paraId="5552A20A" w14:textId="3B6F02B2" w:rsidR="00D30837" w:rsidRDefault="00D30837">
      <w:r>
        <w:t>À quelle adresse électronique les étudiants peuvent-ils vous joindre ?</w:t>
      </w:r>
    </w:p>
    <w:p w14:paraId="2CC73A5C" w14:textId="607CEDFF" w:rsidR="00981D9E" w:rsidRDefault="00981D9E">
      <w:r>
        <w:t>cboureux@univ-catholyon.fr</w:t>
      </w:r>
    </w:p>
    <w:sectPr w:rsidR="0098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73F16"/>
    <w:rsid w:val="00981D9E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45D0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710</Characters>
  <Application>Microsoft Office Word</Application>
  <DocSecurity>0</DocSecurity>
  <Lines>5</Lines>
  <Paragraphs>1</Paragraphs>
  <ScaleCrop>false</ScaleCrop>
  <Company>AFPICL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Christophe Boureux</cp:lastModifiedBy>
  <cp:revision>3</cp:revision>
  <dcterms:created xsi:type="dcterms:W3CDTF">2020-03-16T09:12:00Z</dcterms:created>
  <dcterms:modified xsi:type="dcterms:W3CDTF">2020-10-30T08:25:00Z</dcterms:modified>
</cp:coreProperties>
</file>