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F16" w:rsidRDefault="00D30837">
      <w:r>
        <w:t>INSTITUT (faculté de théologie ou IPER) :</w:t>
      </w:r>
      <w:r w:rsidR="00EE006C">
        <w:t xml:space="preserve"> Faculté de théologie &amp; Faculté de philosophie</w:t>
      </w:r>
    </w:p>
    <w:p w:rsidR="00D30837" w:rsidRDefault="00D30837">
      <w:r>
        <w:t>INTITULÉ DU COURS :</w:t>
      </w:r>
      <w:r w:rsidR="00EE006C">
        <w:t xml:space="preserve"> séminaire philo-</w:t>
      </w:r>
      <w:proofErr w:type="spellStart"/>
      <w:r w:rsidR="00EE006C">
        <w:t>théo</w:t>
      </w:r>
      <w:proofErr w:type="spellEnd"/>
      <w:r w:rsidR="00EE006C">
        <w:t> : Esprit &amp; vie</w:t>
      </w:r>
    </w:p>
    <w:p w:rsidR="00D30837" w:rsidRDefault="00D30837">
      <w:r>
        <w:t>NOM DE L’ENSEIGNANT :</w:t>
      </w:r>
      <w:r w:rsidR="00EE006C">
        <w:t xml:space="preserve"> Isabelle </w:t>
      </w:r>
      <w:proofErr w:type="spellStart"/>
      <w:r w:rsidR="00EE006C">
        <w:t>Chareire</w:t>
      </w:r>
      <w:proofErr w:type="spellEnd"/>
      <w:r w:rsidR="00EE006C">
        <w:t xml:space="preserve"> &amp; Pascal Marin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EE006C" w:rsidRPr="00EE006C" w:rsidRDefault="00EE006C" w:rsidP="00E75BF6">
      <w:r>
        <w:t xml:space="preserve">Les séances se dérouleront par l’intermédiaire de </w:t>
      </w:r>
      <w:r>
        <w:rPr>
          <w:i/>
          <w:iCs/>
        </w:rPr>
        <w:t xml:space="preserve">Teams, </w:t>
      </w:r>
      <w:r>
        <w:t xml:space="preserve"> aux dates et horaires habituels.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sectPr w:rsidR="00D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AE1812"/>
    <w:rsid w:val="00D30837"/>
    <w:rsid w:val="00E75BF6"/>
    <w:rsid w:val="00E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9BB1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611</Characters>
  <Application>Microsoft Office Word</Application>
  <DocSecurity>0</DocSecurity>
  <Lines>5</Lines>
  <Paragraphs>1</Paragraphs>
  <ScaleCrop>false</ScaleCrop>
  <Company>AFPICL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Isabelle Chareire</cp:lastModifiedBy>
  <cp:revision>2</cp:revision>
  <dcterms:created xsi:type="dcterms:W3CDTF">2020-11-01T15:43:00Z</dcterms:created>
  <dcterms:modified xsi:type="dcterms:W3CDTF">2020-11-01T15:43:00Z</dcterms:modified>
</cp:coreProperties>
</file>