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8B" w:rsidRDefault="00811852">
      <w:bookmarkStart w:id="0" w:name="_GoBack"/>
      <w:bookmarkEnd w:id="0"/>
      <w:r>
        <w:t xml:space="preserve">INSTITUT (faculté de théologie ou IPER) : </w:t>
      </w:r>
      <w:r>
        <w:rPr>
          <w:rFonts w:ascii="Helvetica" w:hAnsi="Helvetica"/>
          <w:sz w:val="28"/>
        </w:rPr>
        <w:t>Faculté de théologie</w:t>
      </w:r>
    </w:p>
    <w:p w:rsidR="00E9628B" w:rsidRDefault="00811852">
      <w:r>
        <w:t xml:space="preserve">INTITULÉ DU COURS : </w:t>
      </w:r>
      <w:r>
        <w:rPr>
          <w:rFonts w:ascii="Helvetica" w:hAnsi="Helvetica"/>
          <w:sz w:val="28"/>
        </w:rPr>
        <w:t>Le sens du travail dans la tradition chrétienne</w:t>
      </w:r>
      <w:r>
        <w:t xml:space="preserve"> </w:t>
      </w:r>
    </w:p>
    <w:p w:rsidR="00E9628B" w:rsidRDefault="00811852">
      <w:r>
        <w:t xml:space="preserve">NOM DE L’ENSEIGNANT : </w:t>
      </w:r>
      <w:r>
        <w:rPr>
          <w:rFonts w:ascii="Helvetica" w:hAnsi="Helvetica"/>
          <w:sz w:val="28"/>
        </w:rPr>
        <w:t>Caroline Bauer</w:t>
      </w:r>
    </w:p>
    <w:p w:rsidR="00E9628B" w:rsidRDefault="00E9628B">
      <w:pPr>
        <w:rPr>
          <w:rFonts w:ascii="Helvetica" w:hAnsi="Helvetica"/>
          <w:sz w:val="28"/>
        </w:rPr>
      </w:pPr>
    </w:p>
    <w:p w:rsidR="00E9628B" w:rsidRDefault="00811852">
      <w:pPr>
        <w:rPr>
          <w:b/>
          <w:bCs/>
        </w:rPr>
      </w:pPr>
      <w:r>
        <w:rPr>
          <w:b/>
          <w:bCs/>
        </w:rPr>
        <w:t>Comment allez-vous transmettre votre cours ? (</w:t>
      </w:r>
      <w:proofErr w:type="gramStart"/>
      <w:r>
        <w:rPr>
          <w:b/>
          <w:bCs/>
        </w:rPr>
        <w:t>document</w:t>
      </w:r>
      <w:proofErr w:type="gramEnd"/>
      <w:r>
        <w:rPr>
          <w:b/>
          <w:bCs/>
        </w:rPr>
        <w:t xml:space="preserve"> écrit sur Moodle, </w:t>
      </w:r>
      <w:proofErr w:type="spellStart"/>
      <w:r>
        <w:rPr>
          <w:b/>
          <w:bCs/>
        </w:rPr>
        <w:t>powerpoint</w:t>
      </w:r>
      <w:proofErr w:type="spellEnd"/>
      <w:r>
        <w:rPr>
          <w:b/>
          <w:bCs/>
        </w:rPr>
        <w:t xml:space="preserve"> avec audio, visio-conférence par Teams…) :</w:t>
      </w:r>
    </w:p>
    <w:p w:rsidR="00E9628B" w:rsidRDefault="00811852">
      <w:proofErr w:type="gramStart"/>
      <w:r>
        <w:t>Cours en</w:t>
      </w:r>
      <w:proofErr w:type="gramEnd"/>
      <w:r>
        <w:t xml:space="preserve"> visio-conférence via Teams, à l’heure prévue pour le cours (les mardis 15h30-17h30). Le cours sera enregistré puis mis à disposition sous forme mp4 sur </w:t>
      </w:r>
      <w:proofErr w:type="spellStart"/>
      <w:r>
        <w:t>google</w:t>
      </w:r>
      <w:proofErr w:type="spellEnd"/>
      <w:r>
        <w:t xml:space="preserve"> drive, le lien étant donné sur </w:t>
      </w:r>
      <w:proofErr w:type="spellStart"/>
      <w:r>
        <w:t>moodle</w:t>
      </w:r>
      <w:proofErr w:type="spellEnd"/>
      <w:r>
        <w:t xml:space="preserve"> à l’issue de chaque cours. </w:t>
      </w:r>
    </w:p>
    <w:p w:rsidR="00E9628B" w:rsidRDefault="00E9628B"/>
    <w:p w:rsidR="00E9628B" w:rsidRDefault="00811852">
      <w:pPr>
        <w:rPr>
          <w:b/>
          <w:bCs/>
        </w:rPr>
      </w:pPr>
      <w:r>
        <w:rPr>
          <w:b/>
          <w:bCs/>
        </w:rPr>
        <w:t>Quelles modalités pédagogiques mettez-vous en place pour accompagner les étudiants au long du cours ?</w:t>
      </w:r>
    </w:p>
    <w:p w:rsidR="00E9628B" w:rsidRDefault="00811852">
      <w:r>
        <w:t xml:space="preserve">Les annexes sont sur </w:t>
      </w:r>
      <w:proofErr w:type="spellStart"/>
      <w:r>
        <w:t>moodle</w:t>
      </w:r>
      <w:proofErr w:type="spellEnd"/>
      <w:r>
        <w:t xml:space="preserve">. Les étudiants doivent les avoir sous la main ou ouvert sur écran pour le cours. </w:t>
      </w:r>
    </w:p>
    <w:p w:rsidR="00E9628B" w:rsidRDefault="00811852">
      <w:r>
        <w:t>Les annexes intitulées « complément</w:t>
      </w:r>
      <w:proofErr w:type="gramStart"/>
      <w:r>
        <w:t> ….</w:t>
      </w:r>
      <w:proofErr w:type="gramEnd"/>
      <w:r>
        <w:t xml:space="preserve">» ne sont pas nécessaires pendant le cours. Elles sont fournies à titre de lecture complémentaire. </w:t>
      </w:r>
    </w:p>
    <w:p w:rsidR="00E9628B" w:rsidRDefault="00E9628B"/>
    <w:p w:rsidR="00E9628B" w:rsidRDefault="00811852">
      <w:pPr>
        <w:rPr>
          <w:b/>
          <w:bCs/>
        </w:rPr>
      </w:pPr>
      <w:r>
        <w:rPr>
          <w:b/>
          <w:bCs/>
        </w:rPr>
        <w:t xml:space="preserve">Comment les étudiants </w:t>
      </w:r>
      <w:proofErr w:type="spellStart"/>
      <w:r>
        <w:rPr>
          <w:b/>
          <w:bCs/>
        </w:rPr>
        <w:t>vont-ils</w:t>
      </w:r>
      <w:proofErr w:type="spellEnd"/>
      <w:r>
        <w:rPr>
          <w:b/>
          <w:bCs/>
        </w:rPr>
        <w:t xml:space="preserve"> pouvoir poser leurs questions (forum, par message électronique, par séance de </w:t>
      </w:r>
      <w:proofErr w:type="spellStart"/>
      <w:r>
        <w:rPr>
          <w:b/>
          <w:bCs/>
        </w:rPr>
        <w:t>visio</w:t>
      </w:r>
      <w:proofErr w:type="spellEnd"/>
      <w:r>
        <w:rPr>
          <w:b/>
          <w:bCs/>
        </w:rPr>
        <w:t>…) ?</w:t>
      </w:r>
    </w:p>
    <w:p w:rsidR="00811852" w:rsidRDefault="00811852">
      <w:r>
        <w:t xml:space="preserve">Teams propose un chat pendant la </w:t>
      </w:r>
      <w:proofErr w:type="spellStart"/>
      <w:r>
        <w:t>visio</w:t>
      </w:r>
      <w:proofErr w:type="spellEnd"/>
      <w:r>
        <w:t xml:space="preserve"> conférence ou la possibilité de prendre la parole. Les deux sont utilisables. </w:t>
      </w:r>
    </w:p>
    <w:p w:rsidR="00E9628B" w:rsidRDefault="00811852">
      <w:r>
        <w:t xml:space="preserve">Après le cours, il est toujours possible de poser des questions par mail. </w:t>
      </w:r>
    </w:p>
    <w:p w:rsidR="00E9628B" w:rsidRDefault="00E9628B"/>
    <w:p w:rsidR="00E9628B" w:rsidRDefault="00811852">
      <w:pPr>
        <w:rPr>
          <w:b/>
          <w:bCs/>
        </w:rPr>
      </w:pPr>
      <w:r>
        <w:rPr>
          <w:b/>
          <w:bCs/>
        </w:rPr>
        <w:t>À quelle adresse électronique les étudiants peuvent-ils vous joindre ?</w:t>
      </w:r>
    </w:p>
    <w:p w:rsidR="00E9628B" w:rsidRDefault="00811852">
      <w:r>
        <w:t>cbauer@univ-catholyon.fr</w:t>
      </w:r>
    </w:p>
    <w:p w:rsidR="00E9628B" w:rsidRDefault="00E9628B"/>
    <w:sectPr w:rsidR="00E9628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8B"/>
    <w:rsid w:val="00004CA1"/>
    <w:rsid w:val="00811852"/>
    <w:rsid w:val="00E9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3889F-C605-4FF6-B998-6F24268D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dc:description/>
  <cp:lastModifiedBy>GAILLARD Emilie</cp:lastModifiedBy>
  <cp:revision>2</cp:revision>
  <dcterms:created xsi:type="dcterms:W3CDTF">2020-11-02T11:11:00Z</dcterms:created>
  <dcterms:modified xsi:type="dcterms:W3CDTF">2020-11-02T11:11:00Z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AFPICL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