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7A71CF">
        <w:t xml:space="preserve"> Faculté de théologie</w:t>
      </w:r>
    </w:p>
    <w:p w:rsidR="00D30837" w:rsidRDefault="00D30837">
      <w:r>
        <w:t>INTITULÉ DU COURS :</w:t>
      </w:r>
      <w:r w:rsidR="007A71CF">
        <w:t xml:space="preserve"> Introduction à la Bible</w:t>
      </w:r>
    </w:p>
    <w:p w:rsidR="00D30837" w:rsidRDefault="00D30837">
      <w:r>
        <w:t>NOM DE L’ENSEIGNANT :</w:t>
      </w:r>
      <w:r w:rsidR="007A71CF">
        <w:t xml:space="preserve"> Bertrand PIN</w:t>
      </w:r>
      <w:r w:rsidR="007A71CF">
        <w:rPr>
          <w:rFonts w:cstheme="minorHAnsi"/>
        </w:rPr>
        <w:t>Ç</w:t>
      </w:r>
      <w:r w:rsidR="007A71CF">
        <w:t>ON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7A71CF">
      <w:r>
        <w:t>Visio-conférence par Teams (en complément du manuel du cours qu’ils ont déjà)</w:t>
      </w:r>
      <w:bookmarkStart w:id="0" w:name="_GoBack"/>
      <w:bookmarkEnd w:id="0"/>
      <w:r>
        <w:t>.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7A71CF">
      <w:r>
        <w:t>Temps de questions/réponses à la fin du cours.</w:t>
      </w:r>
    </w:p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7A71CF">
      <w:r>
        <w:t xml:space="preserve">Pendant la séance en </w:t>
      </w:r>
      <w:proofErr w:type="spellStart"/>
      <w:r>
        <w:t>visio</w:t>
      </w:r>
      <w:proofErr w:type="spellEnd"/>
      <w:r>
        <w:t>, en cas échéant par message électronique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7A71CF" w:rsidRDefault="007A71CF">
      <w:r>
        <w:t>Adresse de l’</w:t>
      </w:r>
      <w:proofErr w:type="spellStart"/>
      <w:r>
        <w:t>Ucly</w:t>
      </w:r>
      <w:proofErr w:type="spellEnd"/>
    </w:p>
    <w:sectPr w:rsidR="007A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707386"/>
    <w:rsid w:val="007A71CF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74A8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666</Characters>
  <Application>Microsoft Office Word</Application>
  <DocSecurity>0</DocSecurity>
  <Lines>5</Lines>
  <Paragraphs>1</Paragraphs>
  <ScaleCrop>false</ScaleCrop>
  <Company>AFPICL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PINCON Bertrand</cp:lastModifiedBy>
  <cp:revision>5</cp:revision>
  <dcterms:created xsi:type="dcterms:W3CDTF">2020-03-16T09:12:00Z</dcterms:created>
  <dcterms:modified xsi:type="dcterms:W3CDTF">2020-10-30T16:11:00Z</dcterms:modified>
</cp:coreProperties>
</file>