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16" w:rsidRPr="00242B4C" w:rsidRDefault="00D30837">
      <w:pPr>
        <w:rPr>
          <w:b/>
        </w:rPr>
      </w:pPr>
      <w:bookmarkStart w:id="0" w:name="_GoBack"/>
      <w:bookmarkEnd w:id="0"/>
      <w:r w:rsidRPr="00242B4C">
        <w:rPr>
          <w:b/>
        </w:rPr>
        <w:t>INSTITUT (</w:t>
      </w:r>
      <w:r w:rsidRPr="00242B4C">
        <w:rPr>
          <w:b/>
          <w:highlight w:val="yellow"/>
        </w:rPr>
        <w:t>faculté de théologie</w:t>
      </w:r>
      <w:r w:rsidRPr="00242B4C">
        <w:rPr>
          <w:b/>
        </w:rPr>
        <w:t xml:space="preserve"> ou IPER) :</w:t>
      </w:r>
    </w:p>
    <w:p w:rsidR="00D30837" w:rsidRPr="00242B4C" w:rsidRDefault="00D30837">
      <w:pPr>
        <w:rPr>
          <w:b/>
        </w:rPr>
      </w:pPr>
      <w:r w:rsidRPr="00242B4C">
        <w:rPr>
          <w:b/>
        </w:rPr>
        <w:t>INTITULÉ DU COURS :</w:t>
      </w:r>
      <w:r w:rsidR="00242B4C" w:rsidRPr="00242B4C">
        <w:rPr>
          <w:b/>
        </w:rPr>
        <w:t xml:space="preserve"> Histoire contemporaine Synodalité</w:t>
      </w:r>
    </w:p>
    <w:p w:rsidR="00D30837" w:rsidRPr="00242B4C" w:rsidRDefault="00D30837">
      <w:pPr>
        <w:rPr>
          <w:b/>
        </w:rPr>
      </w:pPr>
      <w:r w:rsidRPr="00242B4C">
        <w:rPr>
          <w:b/>
        </w:rPr>
        <w:t>NOM DE L’ENSEIGNANT :</w:t>
      </w:r>
      <w:r w:rsidR="00242B4C" w:rsidRPr="00242B4C">
        <w:rPr>
          <w:b/>
        </w:rPr>
        <w:t xml:space="preserve"> Daniel Moulinet</w:t>
      </w:r>
    </w:p>
    <w:p w:rsidR="00D30837" w:rsidRDefault="00D30837"/>
    <w:p w:rsidR="00D30837" w:rsidRDefault="00D30837" w:rsidP="00E75BF6">
      <w:r w:rsidRPr="00242B4C">
        <w:rPr>
          <w:b/>
        </w:rPr>
        <w:t xml:space="preserve">Comment allez-vous transmettre votre cours ? (document écrit sur Moodle, powerpoint avec audio, </w:t>
      </w:r>
      <w:r w:rsidR="00E75BF6" w:rsidRPr="00242B4C">
        <w:rPr>
          <w:b/>
        </w:rPr>
        <w:t>visio-conférence par Teams</w:t>
      </w:r>
      <w:r w:rsidRPr="00242B4C">
        <w:rPr>
          <w:b/>
        </w:rPr>
        <w:t>…)</w:t>
      </w:r>
      <w:r>
        <w:t> :</w:t>
      </w:r>
    </w:p>
    <w:p w:rsidR="00D30837" w:rsidRDefault="00242B4C">
      <w:r>
        <w:t>Les résumés de cours sont disponibles sur Moodle et ils ont été distribués format papier aux étudiants qui ne les prennent pas sur moodle</w:t>
      </w:r>
    </w:p>
    <w:p w:rsidR="00242B4C" w:rsidRDefault="00242B4C">
      <w:r>
        <w:t>Le cours sera assuré via Teams, permettant ainsi aux étudiants de poser éventuellement des</w:t>
      </w:r>
      <w:r w:rsidR="00097712">
        <w:t xml:space="preserve"> </w:t>
      </w:r>
      <w:r>
        <w:t>quest</w:t>
      </w:r>
      <w:r w:rsidR="00097712">
        <w:t>i</w:t>
      </w:r>
      <w:r>
        <w:t>ons</w:t>
      </w:r>
    </w:p>
    <w:p w:rsidR="00D30837" w:rsidRDefault="00D30837"/>
    <w:p w:rsidR="00D30837" w:rsidRDefault="00D30837"/>
    <w:p w:rsidR="00D30837" w:rsidRDefault="00D30837"/>
    <w:p w:rsidR="00D30837" w:rsidRPr="00242B4C" w:rsidRDefault="00D30837" w:rsidP="00E75BF6">
      <w:pPr>
        <w:rPr>
          <w:b/>
        </w:rPr>
      </w:pPr>
      <w:r w:rsidRPr="00242B4C">
        <w:rPr>
          <w:b/>
        </w:rPr>
        <w:t xml:space="preserve">Quelles modalités pédagogiques mettez-vous en place pour </w:t>
      </w:r>
      <w:r w:rsidR="00E75BF6" w:rsidRPr="00242B4C">
        <w:rPr>
          <w:b/>
        </w:rPr>
        <w:t>accompagner les étudiants au long du cours</w:t>
      </w:r>
      <w:r w:rsidRPr="00242B4C">
        <w:rPr>
          <w:b/>
        </w:rPr>
        <w:t> ?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</w:rPr>
      </w:pPr>
      <w:r w:rsidRPr="00242B4C">
        <w:rPr>
          <w:b/>
        </w:rPr>
        <w:t>Comment les étudiants vont-ils pouvoir poser leurs questions (forum, par message électronique</w:t>
      </w:r>
      <w:r w:rsidR="00E75BF6" w:rsidRPr="00242B4C">
        <w:rPr>
          <w:b/>
        </w:rPr>
        <w:t>, par séance de visio</w:t>
      </w:r>
      <w:r w:rsidRPr="00242B4C">
        <w:rPr>
          <w:b/>
        </w:rPr>
        <w:t>…) ?</w:t>
      </w:r>
    </w:p>
    <w:p w:rsidR="00242B4C" w:rsidRPr="00242B4C" w:rsidRDefault="00242B4C">
      <w:r w:rsidRPr="00242B4C">
        <w:t>Si Teams</w:t>
      </w:r>
      <w:r>
        <w:t xml:space="preserve"> ne fonctionne pas, je mettrait en place de ppt sonorisés qui seraient téléchargeables sur moodle ainsi qu’un chat. </w:t>
      </w:r>
    </w:p>
    <w:p w:rsidR="00D30837" w:rsidRDefault="00D30837"/>
    <w:p w:rsidR="00D30837" w:rsidRDefault="00D30837"/>
    <w:p w:rsidR="00D30837" w:rsidRDefault="00D30837"/>
    <w:p w:rsidR="00D30837" w:rsidRDefault="00D30837"/>
    <w:p w:rsidR="00D30837" w:rsidRDefault="00D30837">
      <w:pPr>
        <w:rPr>
          <w:b/>
        </w:rPr>
      </w:pPr>
      <w:r w:rsidRPr="00242B4C">
        <w:rPr>
          <w:b/>
        </w:rPr>
        <w:t>À quelle adresse électronique les étudiants peuvent-ils vous joindre ?</w:t>
      </w:r>
    </w:p>
    <w:p w:rsidR="00242B4C" w:rsidRPr="00242B4C" w:rsidRDefault="00242B4C">
      <w:r>
        <w:t>dmoulinet@univ-catholyon.fr</w:t>
      </w:r>
    </w:p>
    <w:sectPr w:rsidR="00242B4C" w:rsidRPr="00242B4C" w:rsidSect="00434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837"/>
    <w:rsid w:val="00097712"/>
    <w:rsid w:val="000C7009"/>
    <w:rsid w:val="00111FE0"/>
    <w:rsid w:val="00242B4C"/>
    <w:rsid w:val="004343F3"/>
    <w:rsid w:val="00473F16"/>
    <w:rsid w:val="00993A28"/>
    <w:rsid w:val="00AE1812"/>
    <w:rsid w:val="00D30837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F9B93-9322-4976-A48D-0EAE211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3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DESCREUX Jacques</dc:creator>
  <cp:lastModifiedBy>GAILLARD Emilie</cp:lastModifiedBy>
  <cp:revision>2</cp:revision>
  <dcterms:created xsi:type="dcterms:W3CDTF">2020-11-02T10:52:00Z</dcterms:created>
  <dcterms:modified xsi:type="dcterms:W3CDTF">2020-11-02T10:52:00Z</dcterms:modified>
</cp:coreProperties>
</file>