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9B908" w14:textId="77777777" w:rsidR="00473F16" w:rsidRDefault="00D30837">
      <w:bookmarkStart w:id="0" w:name="_GoBack"/>
      <w:bookmarkEnd w:id="0"/>
      <w:r>
        <w:t xml:space="preserve">INSTITUT (faculté de théologie </w:t>
      </w:r>
      <w:r w:rsidRPr="001A5F07">
        <w:rPr>
          <w:strike/>
        </w:rPr>
        <w:t>ou IPER</w:t>
      </w:r>
      <w:r>
        <w:t>) :</w:t>
      </w:r>
    </w:p>
    <w:p w14:paraId="33AC3635" w14:textId="5C86928F" w:rsidR="00D30837" w:rsidRDefault="00D30837">
      <w:r>
        <w:t>INTITULÉ DU COURS :</w:t>
      </w:r>
      <w:r w:rsidR="001A5F07">
        <w:t xml:space="preserve"> Anthropologie patristique</w:t>
      </w:r>
    </w:p>
    <w:p w14:paraId="70A861F9" w14:textId="4CD006E0" w:rsidR="00D30837" w:rsidRDefault="00D30837">
      <w:r>
        <w:t>NOM DE L’ENSEIGNANT :</w:t>
      </w:r>
      <w:r w:rsidR="001A5F07">
        <w:t xml:space="preserve"> Elie AYROULET</w:t>
      </w:r>
    </w:p>
    <w:p w14:paraId="06C37BAE" w14:textId="77777777" w:rsidR="00D30837" w:rsidRDefault="00D30837"/>
    <w:p w14:paraId="146C7D2F" w14:textId="63A4A7AC" w:rsidR="00D30837" w:rsidRPr="001A5F07" w:rsidRDefault="00D30837" w:rsidP="00E75BF6">
      <w:pPr>
        <w:rPr>
          <w:b/>
          <w:bCs/>
        </w:rPr>
      </w:pPr>
      <w:r w:rsidRPr="001A5F07">
        <w:rPr>
          <w:b/>
          <w:bCs/>
        </w:rPr>
        <w:t xml:space="preserve">Comment allez-vous transmettre votre cours ? (document écrit sur Moodle, powerpoint avec audio, </w:t>
      </w:r>
      <w:r w:rsidR="00E75BF6" w:rsidRPr="001A5F07">
        <w:rPr>
          <w:b/>
          <w:bCs/>
        </w:rPr>
        <w:t>visio-conférence par Teams</w:t>
      </w:r>
      <w:r w:rsidRPr="001A5F07">
        <w:rPr>
          <w:b/>
          <w:bCs/>
        </w:rPr>
        <w:t>…) :</w:t>
      </w:r>
    </w:p>
    <w:p w14:paraId="72058857" w14:textId="0C1753F3" w:rsidR="001A5F07" w:rsidRDefault="001A5F07" w:rsidP="001A5F07">
      <w:r>
        <w:t>Chaque séance de cours se fera en visio avec Teams durant le créneau initialement prévu. Le lien vers la visio sera envoyé aux étudiants sur le mail UCLy depuis la plateforme Moodle où il sera également accessible dans l’espace dédié au cours.</w:t>
      </w:r>
    </w:p>
    <w:p w14:paraId="3EC16BB1" w14:textId="22D25087" w:rsidR="001A5F07" w:rsidRDefault="001A5F07" w:rsidP="00E75BF6">
      <w:r>
        <w:t>Tous les chapitres du cours sont également accessibles sous la forme de documents écrits dans l’espace dédié au cours sur Moodle.</w:t>
      </w:r>
    </w:p>
    <w:p w14:paraId="150E544A" w14:textId="77777777" w:rsidR="00D30837" w:rsidRDefault="00D30837"/>
    <w:p w14:paraId="61C44B96" w14:textId="77777777" w:rsidR="00D30837" w:rsidRPr="001A5F07" w:rsidRDefault="00D30837" w:rsidP="00E75BF6">
      <w:pPr>
        <w:rPr>
          <w:b/>
          <w:bCs/>
        </w:rPr>
      </w:pPr>
      <w:r w:rsidRPr="001A5F07">
        <w:rPr>
          <w:b/>
          <w:bCs/>
        </w:rPr>
        <w:t xml:space="preserve">Quelles modalités pédagogiques mettez-vous en place pour </w:t>
      </w:r>
      <w:r w:rsidR="00E75BF6" w:rsidRPr="001A5F07">
        <w:rPr>
          <w:b/>
          <w:bCs/>
        </w:rPr>
        <w:t>accompagner les étudiants au long du cours</w:t>
      </w:r>
      <w:r w:rsidRPr="001A5F07">
        <w:rPr>
          <w:b/>
          <w:bCs/>
        </w:rPr>
        <w:t> ?</w:t>
      </w:r>
    </w:p>
    <w:p w14:paraId="088A9B69" w14:textId="77777777" w:rsidR="001A5F07" w:rsidRDefault="001A5F07">
      <w:r>
        <w:t>Les étudiants liront avant la séance le document de cours accessible sur la plate-forme et l’enseignant fonctionnera en classe inversée durant la séance en visio.</w:t>
      </w:r>
    </w:p>
    <w:p w14:paraId="46780854" w14:textId="3BC0BF25" w:rsidR="00D30837" w:rsidRDefault="001A5F07">
      <w:r>
        <w:t>L’enseignant se réservera un temps pour répondre aux questions des étudiants, donner des précisions et apporter des ajouts par rapport au temps de classe-inversée.</w:t>
      </w:r>
    </w:p>
    <w:p w14:paraId="05E45968" w14:textId="77777777" w:rsidR="00D30837" w:rsidRPr="001A5F07" w:rsidRDefault="00D30837">
      <w:pPr>
        <w:rPr>
          <w:b/>
          <w:bCs/>
        </w:rPr>
      </w:pPr>
    </w:p>
    <w:p w14:paraId="2446AAEC" w14:textId="2CF7A05E" w:rsidR="00D30837" w:rsidRPr="001A5F07" w:rsidRDefault="00D30837">
      <w:pPr>
        <w:rPr>
          <w:b/>
          <w:bCs/>
        </w:rPr>
      </w:pPr>
      <w:r w:rsidRPr="001A5F07">
        <w:rPr>
          <w:b/>
          <w:bCs/>
        </w:rPr>
        <w:t>Comment les étudiants vont-ils pouvoir poser leurs questions (forum, par message électronique</w:t>
      </w:r>
      <w:r w:rsidR="00E75BF6" w:rsidRPr="001A5F07">
        <w:rPr>
          <w:b/>
          <w:bCs/>
        </w:rPr>
        <w:t>, par séance de visio</w:t>
      </w:r>
      <w:r w:rsidRPr="001A5F07">
        <w:rPr>
          <w:b/>
          <w:bCs/>
        </w:rPr>
        <w:t>…) ?</w:t>
      </w:r>
    </w:p>
    <w:p w14:paraId="32CFF072" w14:textId="6C71D517" w:rsidR="001A5F07" w:rsidRDefault="001A5F07">
      <w:r>
        <w:t>Durant la séance de cours en visio.</w:t>
      </w:r>
    </w:p>
    <w:p w14:paraId="4617E5CB" w14:textId="77777777" w:rsidR="00D30837" w:rsidRDefault="00D30837"/>
    <w:p w14:paraId="6D531B4B" w14:textId="4FD69C32" w:rsidR="00D30837" w:rsidRDefault="00D30837">
      <w:pPr>
        <w:rPr>
          <w:b/>
          <w:bCs/>
        </w:rPr>
      </w:pPr>
      <w:r w:rsidRPr="001A5F07">
        <w:rPr>
          <w:b/>
          <w:bCs/>
        </w:rPr>
        <w:t>À quelle adresse électronique les étudiants peuvent-ils vous joindre ?</w:t>
      </w:r>
    </w:p>
    <w:p w14:paraId="77331250" w14:textId="58569D52" w:rsidR="001A5F07" w:rsidRDefault="00F840F7">
      <w:pPr>
        <w:rPr>
          <w:b/>
          <w:bCs/>
        </w:rPr>
      </w:pPr>
      <w:hyperlink r:id="rId4" w:history="1">
        <w:r w:rsidR="001A5F07" w:rsidRPr="00841FB1">
          <w:rPr>
            <w:rStyle w:val="Lienhypertexte"/>
            <w:b/>
            <w:bCs/>
          </w:rPr>
          <w:t>eayroulet@univ-catholyon.fr</w:t>
        </w:r>
      </w:hyperlink>
    </w:p>
    <w:p w14:paraId="2144ABF0" w14:textId="77777777" w:rsidR="001A5F07" w:rsidRPr="001A5F07" w:rsidRDefault="001A5F07">
      <w:pPr>
        <w:rPr>
          <w:b/>
          <w:bCs/>
        </w:rPr>
      </w:pPr>
    </w:p>
    <w:sectPr w:rsidR="001A5F07" w:rsidRPr="001A5F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37"/>
    <w:rsid w:val="001A5F07"/>
    <w:rsid w:val="00473F16"/>
    <w:rsid w:val="00AE1812"/>
    <w:rsid w:val="00D30837"/>
    <w:rsid w:val="00E75BF6"/>
    <w:rsid w:val="00F840F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AAEF9"/>
  <w15:chartTrackingRefBased/>
  <w15:docId w15:val="{0552185C-4C41-439E-AB26-B094F0C8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A5F07"/>
    <w:rPr>
      <w:color w:val="0563C1" w:themeColor="hyperlink"/>
      <w:u w:val="single"/>
    </w:rPr>
  </w:style>
  <w:style w:type="character" w:customStyle="1" w:styleId="UnresolvedMention">
    <w:name w:val="Unresolved Mention"/>
    <w:basedOn w:val="Policepardfaut"/>
    <w:uiPriority w:val="99"/>
    <w:semiHidden/>
    <w:unhideWhenUsed/>
    <w:rsid w:val="001A5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ayroulet@univ-catholy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1155</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AFPICL</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DESCREUX Jacques</dc:creator>
  <cp:keywords/>
  <dc:description/>
  <cp:lastModifiedBy>GAILLARD Emilie</cp:lastModifiedBy>
  <cp:revision>2</cp:revision>
  <dcterms:created xsi:type="dcterms:W3CDTF">2020-11-02T11:11:00Z</dcterms:created>
  <dcterms:modified xsi:type="dcterms:W3CDTF">2020-11-02T11:11:00Z</dcterms:modified>
</cp:coreProperties>
</file>